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PLAN  BIOTECHNOLOGY 17th Feb – 21st Feb 2025</w:t>
      </w:r>
    </w:p>
    <w:p w:rsidR="00000000" w:rsidDel="00000000" w:rsidP="00000000" w:rsidRDefault="00000000" w:rsidRPr="00000000" w14:paraId="00000002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3845.0" w:type="dxa"/>
        <w:jc w:val="left"/>
        <w:tblInd w:w="3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745"/>
        <w:gridCol w:w="2775"/>
        <w:gridCol w:w="2775"/>
        <w:gridCol w:w="2775"/>
        <w:gridCol w:w="2775"/>
        <w:tblGridChange w:id="0">
          <w:tblGrid>
            <w:gridCol w:w="2745"/>
            <w:gridCol w:w="2775"/>
            <w:gridCol w:w="2775"/>
            <w:gridCol w:w="2775"/>
            <w:gridCol w:w="277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Monday  17.02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Tuesday 18.02 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Wednesday  19.02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Thursday  20.02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Friday  21.02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15.00</w:t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Welcoming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Pizza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Laboratory – bio-ethanol experiment </w:t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Ok. 17.00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Host families – dinner, evening</w:t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9.00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School tour – escape room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10.00 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Alcohol – chemistry classes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Bioethanol production theoretical classes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12.00 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Lunch at school</w:t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12.30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Laboratory – bio-ethanol experiment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13.30 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Oxford debate </w:t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Ok. 15.00</w:t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Free afternoon with hosts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19.30 </w:t>
            </w:r>
          </w:p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Dinner for teachers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8.00 – 9.00</w:t>
            </w:r>
          </w:p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Archery classes</w:t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9.00 </w:t>
            </w:r>
          </w:p>
          <w:p w:rsidR="00000000" w:rsidDel="00000000" w:rsidP="00000000" w:rsidRDefault="00000000" w:rsidRPr="00000000" w14:paraId="0000002D">
            <w:pPr>
              <w:tabs>
                <w:tab w:val="left" w:leader="none" w:pos="916"/>
                <w:tab w:val="left" w:leader="none" w:pos="1832"/>
                <w:tab w:val="left" w:leader="none" w:pos="2748"/>
                <w:tab w:val="left" w:leader="none" w:pos="3664"/>
                <w:tab w:val="left" w:leader="none" w:pos="4580"/>
                <w:tab w:val="left" w:leader="none" w:pos="5496"/>
                <w:tab w:val="left" w:leader="none" w:pos="6412"/>
                <w:tab w:val="left" w:leader="none" w:pos="7328"/>
                <w:tab w:val="left" w:leader="none" w:pos="8244"/>
                <w:tab w:val="left" w:leader="none" w:pos="9160"/>
                <w:tab w:val="left" w:leader="none" w:pos="10076"/>
                <w:tab w:val="left" w:leader="none" w:pos="10992"/>
                <w:tab w:val="left" w:leader="none" w:pos="11908"/>
                <w:tab w:val="left" w:leader="none" w:pos="12824"/>
                <w:tab w:val="left" w:leader="none" w:pos="13740"/>
                <w:tab w:val="left" w:leader="none" w:pos="14656"/>
              </w:tabs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Leaving school</w:t>
            </w:r>
          </w:p>
          <w:p w:rsidR="00000000" w:rsidDel="00000000" w:rsidP="00000000" w:rsidRDefault="00000000" w:rsidRPr="00000000" w14:paraId="0000002E">
            <w:pPr>
              <w:tabs>
                <w:tab w:val="left" w:leader="none" w:pos="916"/>
                <w:tab w:val="left" w:leader="none" w:pos="1832"/>
                <w:tab w:val="left" w:leader="none" w:pos="2748"/>
                <w:tab w:val="left" w:leader="none" w:pos="3664"/>
                <w:tab w:val="left" w:leader="none" w:pos="4580"/>
                <w:tab w:val="left" w:leader="none" w:pos="5496"/>
                <w:tab w:val="left" w:leader="none" w:pos="6412"/>
                <w:tab w:val="left" w:leader="none" w:pos="7328"/>
                <w:tab w:val="left" w:leader="none" w:pos="8244"/>
                <w:tab w:val="left" w:leader="none" w:pos="9160"/>
                <w:tab w:val="left" w:leader="none" w:pos="10076"/>
                <w:tab w:val="left" w:leader="none" w:pos="10992"/>
                <w:tab w:val="left" w:leader="none" w:pos="11908"/>
                <w:tab w:val="left" w:leader="none" w:pos="12824"/>
                <w:tab w:val="left" w:leader="none" w:pos="13740"/>
                <w:tab w:val="left" w:leader="none" w:pos="14656"/>
              </w:tabs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tabs>
                <w:tab w:val="left" w:leader="none" w:pos="916"/>
                <w:tab w:val="left" w:leader="none" w:pos="1832"/>
                <w:tab w:val="left" w:leader="none" w:pos="2748"/>
                <w:tab w:val="left" w:leader="none" w:pos="3664"/>
                <w:tab w:val="left" w:leader="none" w:pos="4580"/>
                <w:tab w:val="left" w:leader="none" w:pos="5496"/>
                <w:tab w:val="left" w:leader="none" w:pos="6412"/>
                <w:tab w:val="left" w:leader="none" w:pos="7328"/>
                <w:tab w:val="left" w:leader="none" w:pos="8244"/>
                <w:tab w:val="left" w:leader="none" w:pos="9160"/>
                <w:tab w:val="left" w:leader="none" w:pos="10076"/>
                <w:tab w:val="left" w:leader="none" w:pos="10992"/>
                <w:tab w:val="left" w:leader="none" w:pos="11908"/>
                <w:tab w:val="left" w:leader="none" w:pos="12824"/>
                <w:tab w:val="left" w:leader="none" w:pos="13740"/>
                <w:tab w:val="left" w:leader="none" w:pos="14656"/>
              </w:tabs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Visit to Austria Consulate in Cracow</w:t>
            </w:r>
          </w:p>
          <w:p w:rsidR="00000000" w:rsidDel="00000000" w:rsidP="00000000" w:rsidRDefault="00000000" w:rsidRPr="00000000" w14:paraId="00000030">
            <w:pPr>
              <w:tabs>
                <w:tab w:val="left" w:leader="none" w:pos="916"/>
                <w:tab w:val="left" w:leader="none" w:pos="1832"/>
                <w:tab w:val="left" w:leader="none" w:pos="2748"/>
                <w:tab w:val="left" w:leader="none" w:pos="3664"/>
                <w:tab w:val="left" w:leader="none" w:pos="4580"/>
                <w:tab w:val="left" w:leader="none" w:pos="5496"/>
                <w:tab w:val="left" w:leader="none" w:pos="6412"/>
                <w:tab w:val="left" w:leader="none" w:pos="7328"/>
                <w:tab w:val="left" w:leader="none" w:pos="8244"/>
                <w:tab w:val="left" w:leader="none" w:pos="9160"/>
                <w:tab w:val="left" w:leader="none" w:pos="10076"/>
                <w:tab w:val="left" w:leader="none" w:pos="10992"/>
                <w:tab w:val="left" w:leader="none" w:pos="11908"/>
                <w:tab w:val="left" w:leader="none" w:pos="12824"/>
                <w:tab w:val="left" w:leader="none" w:pos="13740"/>
                <w:tab w:val="left" w:leader="none" w:pos="14656"/>
              </w:tabs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ul. Krupnicza 42</w:t>
            </w:r>
          </w:p>
          <w:p w:rsidR="00000000" w:rsidDel="00000000" w:rsidP="00000000" w:rsidRDefault="00000000" w:rsidRPr="00000000" w14:paraId="00000031">
            <w:pPr>
              <w:tabs>
                <w:tab w:val="left" w:leader="none" w:pos="916"/>
                <w:tab w:val="left" w:leader="none" w:pos="1832"/>
                <w:tab w:val="left" w:leader="none" w:pos="2748"/>
                <w:tab w:val="left" w:leader="none" w:pos="3664"/>
                <w:tab w:val="left" w:leader="none" w:pos="4580"/>
                <w:tab w:val="left" w:leader="none" w:pos="5496"/>
                <w:tab w:val="left" w:leader="none" w:pos="6412"/>
                <w:tab w:val="left" w:leader="none" w:pos="7328"/>
                <w:tab w:val="left" w:leader="none" w:pos="8244"/>
                <w:tab w:val="left" w:leader="none" w:pos="9160"/>
                <w:tab w:val="left" w:leader="none" w:pos="10076"/>
                <w:tab w:val="left" w:leader="none" w:pos="10992"/>
                <w:tab w:val="left" w:leader="none" w:pos="11908"/>
                <w:tab w:val="left" w:leader="none" w:pos="12824"/>
                <w:tab w:val="left" w:leader="none" w:pos="13740"/>
                <w:tab w:val="left" w:leader="none" w:pos="14656"/>
              </w:tabs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tabs>
                <w:tab w:val="left" w:leader="none" w:pos="916"/>
                <w:tab w:val="left" w:leader="none" w:pos="1832"/>
                <w:tab w:val="left" w:leader="none" w:pos="2748"/>
                <w:tab w:val="left" w:leader="none" w:pos="3664"/>
                <w:tab w:val="left" w:leader="none" w:pos="4580"/>
                <w:tab w:val="left" w:leader="none" w:pos="5496"/>
                <w:tab w:val="left" w:leader="none" w:pos="6412"/>
                <w:tab w:val="left" w:leader="none" w:pos="7328"/>
                <w:tab w:val="left" w:leader="none" w:pos="8244"/>
                <w:tab w:val="left" w:leader="none" w:pos="9160"/>
                <w:tab w:val="left" w:leader="none" w:pos="10076"/>
                <w:tab w:val="left" w:leader="none" w:pos="10992"/>
                <w:tab w:val="left" w:leader="none" w:pos="11908"/>
                <w:tab w:val="left" w:leader="none" w:pos="12824"/>
                <w:tab w:val="left" w:leader="none" w:pos="13740"/>
                <w:tab w:val="left" w:leader="none" w:pos="14656"/>
              </w:tabs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Sightseeing Krakow city center - walk through old town, Wawel castle, Cracow eye</w:t>
            </w:r>
          </w:p>
          <w:p w:rsidR="00000000" w:rsidDel="00000000" w:rsidP="00000000" w:rsidRDefault="00000000" w:rsidRPr="00000000" w14:paraId="00000033">
            <w:pPr>
              <w:tabs>
                <w:tab w:val="left" w:leader="none" w:pos="916"/>
                <w:tab w:val="left" w:leader="none" w:pos="1832"/>
                <w:tab w:val="left" w:leader="none" w:pos="2748"/>
                <w:tab w:val="left" w:leader="none" w:pos="3664"/>
                <w:tab w:val="left" w:leader="none" w:pos="4580"/>
                <w:tab w:val="left" w:leader="none" w:pos="5496"/>
                <w:tab w:val="left" w:leader="none" w:pos="6412"/>
                <w:tab w:val="left" w:leader="none" w:pos="7328"/>
                <w:tab w:val="left" w:leader="none" w:pos="8244"/>
                <w:tab w:val="left" w:leader="none" w:pos="9160"/>
                <w:tab w:val="left" w:leader="none" w:pos="10076"/>
                <w:tab w:val="left" w:leader="none" w:pos="10992"/>
                <w:tab w:val="left" w:leader="none" w:pos="11908"/>
                <w:tab w:val="left" w:leader="none" w:pos="12824"/>
                <w:tab w:val="left" w:leader="none" w:pos="13740"/>
                <w:tab w:val="left" w:leader="none" w:pos="14656"/>
              </w:tabs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tabs>
                <w:tab w:val="left" w:leader="none" w:pos="916"/>
                <w:tab w:val="left" w:leader="none" w:pos="1832"/>
                <w:tab w:val="left" w:leader="none" w:pos="2748"/>
                <w:tab w:val="left" w:leader="none" w:pos="3664"/>
                <w:tab w:val="left" w:leader="none" w:pos="4580"/>
                <w:tab w:val="left" w:leader="none" w:pos="5496"/>
                <w:tab w:val="left" w:leader="none" w:pos="6412"/>
                <w:tab w:val="left" w:leader="none" w:pos="7328"/>
                <w:tab w:val="left" w:leader="none" w:pos="8244"/>
                <w:tab w:val="left" w:leader="none" w:pos="9160"/>
                <w:tab w:val="left" w:leader="none" w:pos="10076"/>
                <w:tab w:val="left" w:leader="none" w:pos="10992"/>
                <w:tab w:val="left" w:leader="none" w:pos="11908"/>
                <w:tab w:val="left" w:leader="none" w:pos="12824"/>
                <w:tab w:val="left" w:leader="none" w:pos="13740"/>
                <w:tab w:val="left" w:leader="none" w:pos="14656"/>
              </w:tabs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16.00 – 18.00</w:t>
            </w:r>
          </w:p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Cultural evening: </w:t>
            </w:r>
          </w:p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Know our languages with Omega Girl with the pearl’s hair</w:t>
            </w:r>
          </w:p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Traditional polish cuisine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8.30</w:t>
            </w:r>
          </w:p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Meeting at school</w:t>
            </w:r>
          </w:p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Going to Wieliczka</w:t>
            </w:r>
          </w:p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9.30</w:t>
            </w:r>
          </w:p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Wieliczka Salt Mine tour</w:t>
            </w:r>
          </w:p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(2,5 hour) </w:t>
            </w:r>
          </w:p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13.00</w:t>
            </w:r>
          </w:p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Lunch at school</w:t>
            </w:r>
          </w:p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13.30 </w:t>
            </w:r>
          </w:p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Laboratory – bio-ethanol experiment </w:t>
            </w:r>
          </w:p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15.00</w:t>
            </w:r>
          </w:p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Free afternoon with hosts</w:t>
            </w:r>
          </w:p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9.00</w:t>
            </w:r>
          </w:p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Laboratory – bio-ethanol experiment </w:t>
            </w:r>
          </w:p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Cracow meeting summary</w:t>
            </w:r>
          </w:p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Good bye</w:t>
            </w:r>
          </w:p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11.30 </w:t>
            </w:r>
          </w:p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Lunch at school</w:t>
            </w:r>
          </w:p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12.00 </w:t>
            </w:r>
          </w:p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The end</w:t>
            </w:r>
          </w:p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A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  <w:t xml:space="preserve">Students need lab coats </w:t>
      </w:r>
    </w:p>
    <w:sectPr>
      <w:pgSz w:h="11906" w:w="16838" w:orient="landscape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-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ny" w:default="1">
    <w:name w:val="Normal"/>
    <w:qFormat w:val="1"/>
    <w:rsid w:val="00A035F8"/>
    <w:pPr>
      <w:spacing w:after="0" w:line="276" w:lineRule="auto"/>
    </w:pPr>
    <w:rPr>
      <w:rFonts w:ascii="Arial" w:cs="Arial" w:eastAsia="Arial" w:hAnsi="Arial"/>
      <w:lang w:eastAsia="pl-PL" w:val="en-GB"/>
    </w:rPr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character" w:styleId="hw" w:customStyle="1">
    <w:name w:val="hw"/>
    <w:basedOn w:val="Domylnaczcionkaakapitu"/>
    <w:rsid w:val="00A035F8"/>
  </w:style>
  <w:style w:type="character" w:styleId="x193iq5w" w:customStyle="1">
    <w:name w:val="x193iq5w"/>
    <w:basedOn w:val="Domylnaczcionkaakapitu"/>
    <w:rsid w:val="00A035F8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ogyCeGS0L8vo6Ln0YTAlqYyu//w==">CgMxLjA4AHIhMTlrR1loRmFGRTNDSkczSGZNOW5QQ3JnUWFJb3JnTVNM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2025-02-04T20:36:00Z</dcterms:created>
  <dc:creator>nauczyciel22</dc:creator>
</cp:coreProperties>
</file>